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185D30" w:rsidRPr="00185D30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185D30">
        <w:rPr>
          <w:rFonts w:ascii="Arial" w:hAnsi="Arial" w:cs="Arial"/>
          <w:b/>
          <w:i/>
          <w:color w:val="000000"/>
          <w:sz w:val="32"/>
          <w:szCs w:val="32"/>
        </w:rPr>
        <w:t xml:space="preserve">22 </w:t>
      </w:r>
      <w:r w:rsidRPr="00185D30">
        <w:rPr>
          <w:rFonts w:ascii="Arial" w:hAnsi="Arial" w:cs="Arial"/>
          <w:b/>
          <w:color w:val="000000"/>
          <w:sz w:val="32"/>
          <w:szCs w:val="32"/>
        </w:rPr>
        <w:t>Ayuntamiento de Mexicali, Baja California</w:t>
      </w:r>
    </w:p>
    <w:p w:rsidR="00185D30" w:rsidRPr="00185D30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185D30">
        <w:rPr>
          <w:rFonts w:ascii="Arial" w:hAnsi="Arial" w:cs="Arial"/>
          <w:b/>
          <w:color w:val="000000"/>
          <w:sz w:val="28"/>
          <w:szCs w:val="28"/>
        </w:rPr>
        <w:t xml:space="preserve">COMITE DE ADQUISICIONES, ARRENDAMIENTOS Y CONTRATACIÓN DE SERVICIOS </w:t>
      </w:r>
    </w:p>
    <w:p w:rsidR="00185D30" w:rsidRPr="00185D30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</w:p>
    <w:p w:rsidR="00185D30" w:rsidRPr="00185D30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185D30">
        <w:rPr>
          <w:rFonts w:cs="Arial"/>
          <w:color w:val="000000"/>
          <w:sz w:val="28"/>
          <w:szCs w:val="28"/>
        </w:rPr>
        <w:t>Licitación Pública Municipal</w:t>
      </w:r>
    </w:p>
    <w:p w:rsidR="00185D30" w:rsidRPr="00185D30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185D30">
        <w:rPr>
          <w:rFonts w:cs="Arial"/>
          <w:color w:val="000000"/>
          <w:sz w:val="28"/>
          <w:szCs w:val="28"/>
        </w:rPr>
        <w:t>No. AYTOMXL-OM-</w:t>
      </w:r>
      <w:r w:rsidRPr="009A6E15">
        <w:rPr>
          <w:rFonts w:cs="Arial"/>
          <w:color w:val="000000"/>
          <w:sz w:val="28"/>
          <w:szCs w:val="28"/>
        </w:rPr>
        <w:t>ADQ-</w:t>
      </w:r>
      <w:r w:rsidR="009A6E15" w:rsidRPr="009A6E15">
        <w:rPr>
          <w:rFonts w:cs="Arial"/>
          <w:color w:val="000000"/>
          <w:sz w:val="28"/>
          <w:szCs w:val="28"/>
        </w:rPr>
        <w:t>0</w:t>
      </w:r>
      <w:r w:rsidR="00320617">
        <w:rPr>
          <w:rFonts w:cs="Arial"/>
          <w:color w:val="000000"/>
          <w:sz w:val="28"/>
          <w:szCs w:val="28"/>
        </w:rPr>
        <w:t>7</w:t>
      </w:r>
      <w:bookmarkStart w:id="0" w:name="_GoBack"/>
      <w:bookmarkEnd w:id="0"/>
      <w:r w:rsidRPr="009A6E15">
        <w:rPr>
          <w:rFonts w:cs="Arial"/>
          <w:color w:val="000000"/>
          <w:sz w:val="28"/>
          <w:szCs w:val="28"/>
        </w:rPr>
        <w:t>-18</w:t>
      </w:r>
    </w:p>
    <w:p w:rsidR="00185D30" w:rsidRPr="00185D30" w:rsidRDefault="00185D30" w:rsidP="00185D30">
      <w:pPr>
        <w:rPr>
          <w:rFonts w:ascii="Arial" w:hAnsi="Arial" w:cs="Arial"/>
          <w:sz w:val="28"/>
          <w:szCs w:val="28"/>
        </w:rPr>
      </w:pPr>
    </w:p>
    <w:p w:rsidR="00EF0719" w:rsidRPr="00EA57D6" w:rsidRDefault="00185D30" w:rsidP="00185D30">
      <w:pPr>
        <w:pStyle w:val="Ttulo1"/>
        <w:ind w:left="142"/>
        <w:rPr>
          <w:rFonts w:cs="Arial"/>
          <w:i/>
          <w:color w:val="000000"/>
          <w:sz w:val="28"/>
          <w:szCs w:val="28"/>
        </w:rPr>
      </w:pPr>
      <w:r w:rsidRPr="00185D30">
        <w:rPr>
          <w:rFonts w:cs="Arial"/>
          <w:sz w:val="28"/>
          <w:szCs w:val="28"/>
        </w:rPr>
        <w:t xml:space="preserve">“Suministro de Artículos Metálicos para la Construcción y Otros Materiales y Artículos para la Construcción y Reparación para el Gobierno Municipal de Mexicali, </w:t>
      </w:r>
      <w:r w:rsidRPr="00EA57D6">
        <w:rPr>
          <w:rFonts w:cs="Arial"/>
          <w:sz w:val="28"/>
          <w:szCs w:val="28"/>
        </w:rPr>
        <w:t>Baja California”</w:t>
      </w:r>
    </w:p>
    <w:p w:rsidR="00185D30" w:rsidRPr="00EA57D6" w:rsidRDefault="00185D30" w:rsidP="00BC2C84">
      <w:pPr>
        <w:pStyle w:val="Ttulo1"/>
        <w:rPr>
          <w:rFonts w:cs="Arial"/>
          <w:sz w:val="28"/>
          <w:szCs w:val="28"/>
        </w:rPr>
      </w:pPr>
    </w:p>
    <w:p w:rsidR="00EF0719" w:rsidRPr="00EA57D6" w:rsidRDefault="009A6E15" w:rsidP="00BC2C84">
      <w:pPr>
        <w:pStyle w:val="Ttulo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ANEXO 3</w:t>
      </w:r>
    </w:p>
    <w:p w:rsidR="00185D30" w:rsidRPr="00EA57D6" w:rsidRDefault="00185D30" w:rsidP="00185D30">
      <w:pPr>
        <w:rPr>
          <w:rFonts w:ascii="Arial" w:hAnsi="Arial" w:cs="Arial"/>
        </w:rPr>
      </w:pPr>
    </w:p>
    <w:p w:rsidR="00EF0719" w:rsidRPr="00EA57D6" w:rsidRDefault="00EF0719" w:rsidP="00BC2C84">
      <w:pPr>
        <w:pStyle w:val="Textoindependiente3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________________ MANIFIESTO BAJO PROTESTA DE DECIR VERDAD, QUE LOS DATOS AQUI ASENTADOS SON CIERTOS Y HAN SIDO DEBIDAMENTE VERIFICADOS, ASI COMO QUE CUENTO CON FACULTADES SUFICIENTES PARA SUSCRIBIR LA PROPUESTA EN EL PRESENTE CONCURSO A NOMBRE Y REPRESENTACIÓN DE ______________.</w:t>
      </w:r>
    </w:p>
    <w:p w:rsidR="00EF0719" w:rsidRPr="00EA57D6" w:rsidRDefault="00EF0719" w:rsidP="00BC2C84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REGISTRO FEDERAL DE CONTRIBUYENTES: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  <w:t>DOMICILIO.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CALLE Y NÚMERO: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MUNICIPIO: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CODIGO POSTAL: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ENTIDAD FEDERATIVA:</w:t>
            </w:r>
          </w:p>
        </w:tc>
      </w:tr>
      <w:tr w:rsidR="00EF0719" w:rsidRPr="00EA57D6" w:rsidTr="009562FE">
        <w:trPr>
          <w:trHeight w:val="109"/>
        </w:trPr>
        <w:tc>
          <w:tcPr>
            <w:tcW w:w="4300" w:type="dxa"/>
            <w:gridSpan w:val="2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TELEFONO: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</w:tr>
      <w:tr w:rsidR="00EF0719" w:rsidRPr="00EA57D6" w:rsidTr="009562FE">
        <w:trPr>
          <w:trHeight w:val="173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CORREO ELECTRONICO: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No. DE ESCRITURA PÚBLICA EN LA QUE CONSTA SU ACTA CONSTITUTIVA: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 DE ESCRITURA PÚBLICA:</w:t>
            </w:r>
          </w:p>
        </w:tc>
      </w:tr>
      <w:tr w:rsidR="00EF0719" w:rsidRPr="00EA57D6" w:rsidTr="009562FE">
        <w:trPr>
          <w:trHeight w:val="516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185D30">
        <w:trPr>
          <w:trHeight w:val="42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 NOTARIO PUBLICO ANTE EL CUAL SE DIO FE DE LA MISMA:</w:t>
            </w: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RELACION DE ACCIONISTAS:</w:t>
            </w:r>
          </w:p>
        </w:tc>
      </w:tr>
      <w:tr w:rsidR="00EF0719" w:rsidRPr="00EA57D6" w:rsidTr="009562FE">
        <w:trPr>
          <w:trHeight w:val="258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MATERNO</w:t>
            </w: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(S)</w:t>
            </w:r>
          </w:p>
        </w:tc>
      </w:tr>
      <w:tr w:rsidR="00EF0719" w:rsidRPr="00EA57D6" w:rsidTr="009562FE">
        <w:trPr>
          <w:trHeight w:val="210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17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DESCRIPCION DEL OBJETO SOCIAL: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REFORMAS AL ACTA CONSTITUTIVA: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3321CB" w:rsidRPr="00EA57D6" w:rsidRDefault="003321CB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DATOS DEL DOCUMENTO MEDIANTE EL CUAL ACREDITA SU PERSONALIDAD Y FACULTADES: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DEL APODERADO O REPRESENTANTE:</w:t>
            </w:r>
          </w:p>
        </w:tc>
      </w:tr>
      <w:tr w:rsidR="00EF0719" w:rsidRPr="00EA57D6" w:rsidTr="009562FE">
        <w:trPr>
          <w:trHeight w:val="80"/>
        </w:trPr>
        <w:tc>
          <w:tcPr>
            <w:tcW w:w="6589" w:type="dxa"/>
            <w:gridSpan w:val="3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ESCRITURA PÚBLICA:</w:t>
            </w:r>
          </w:p>
        </w:tc>
        <w:tc>
          <w:tcPr>
            <w:tcW w:w="4039" w:type="dxa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FECHA:</w:t>
            </w:r>
          </w:p>
        </w:tc>
      </w:tr>
      <w:tr w:rsidR="00EF0719" w:rsidRPr="00EA57D6" w:rsidTr="00185D30">
        <w:trPr>
          <w:trHeight w:val="544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DEL NOTARIO PÚBLICO ANTE EL CUAL SE OTORGO Y DATOS DE INSCRIPCION EN EL REGISTRO PÚBLICO DE LA PROPIEDAD:</w:t>
            </w:r>
          </w:p>
        </w:tc>
      </w:tr>
    </w:tbl>
    <w:p w:rsidR="00185D30" w:rsidRPr="00EA57D6" w:rsidRDefault="00185D30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(LUGAR Y FECHA)</w:t>
      </w: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PROTESTO LO NECESARIO</w:t>
      </w:r>
    </w:p>
    <w:p w:rsidR="009562FE" w:rsidRPr="00EA57D6" w:rsidRDefault="009562FE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________________________________________</w:t>
      </w:r>
    </w:p>
    <w:p w:rsidR="009562FE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 xml:space="preserve">NOMBRE Y FIRMA </w:t>
      </w:r>
    </w:p>
    <w:p w:rsidR="00EF0719" w:rsidRPr="00EA57D6" w:rsidRDefault="00EF0719" w:rsidP="00EF0719">
      <w:pPr>
        <w:jc w:val="center"/>
        <w:rPr>
          <w:rFonts w:ascii="Arial" w:hAnsi="Arial" w:cs="Arial"/>
          <w:sz w:val="22"/>
          <w:szCs w:val="22"/>
        </w:rPr>
      </w:pPr>
      <w:r w:rsidRPr="00EA57D6">
        <w:rPr>
          <w:rFonts w:ascii="Arial" w:hAnsi="Arial" w:cs="Arial"/>
          <w:sz w:val="18"/>
          <w:szCs w:val="18"/>
        </w:rPr>
        <w:t>DEL REPRESENTANTE LEGAL</w:t>
      </w:r>
    </w:p>
    <w:p w:rsidR="009D43C2" w:rsidRPr="00EA57D6" w:rsidRDefault="00EF0719" w:rsidP="009562FE">
      <w:pPr>
        <w:pStyle w:val="Textoindependiente3"/>
        <w:tabs>
          <w:tab w:val="left" w:pos="90"/>
        </w:tabs>
        <w:rPr>
          <w:rFonts w:ascii="Arial" w:hAnsi="Arial" w:cs="Arial"/>
        </w:rPr>
      </w:pPr>
      <w:r w:rsidRPr="00EA57D6">
        <w:rPr>
          <w:rFonts w:ascii="Arial" w:hAnsi="Arial" w:cs="Arial"/>
          <w:b/>
          <w:sz w:val="18"/>
          <w:szCs w:val="18"/>
        </w:rPr>
        <w:t>Nota:</w:t>
      </w:r>
      <w:r w:rsidRPr="00EA57D6">
        <w:rPr>
          <w:rFonts w:ascii="Arial" w:hAnsi="Arial" w:cs="Arial"/>
          <w:sz w:val="18"/>
          <w:szCs w:val="18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EA57D6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FB6" w:rsidRDefault="00D96FB6" w:rsidP="00BC2C84">
      <w:r>
        <w:separator/>
      </w:r>
    </w:p>
  </w:endnote>
  <w:endnote w:type="continuationSeparator" w:id="0">
    <w:p w:rsidR="00D96FB6" w:rsidRDefault="00D96FB6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FB6" w:rsidRDefault="00D96FB6" w:rsidP="00BC2C84">
      <w:r>
        <w:separator/>
      </w:r>
    </w:p>
  </w:footnote>
  <w:footnote w:type="continuationSeparator" w:id="0">
    <w:p w:rsidR="00D96FB6" w:rsidRDefault="00D96FB6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A254C"/>
    <w:rsid w:val="000F4D54"/>
    <w:rsid w:val="00160E02"/>
    <w:rsid w:val="00185D30"/>
    <w:rsid w:val="002C367C"/>
    <w:rsid w:val="00320617"/>
    <w:rsid w:val="003321CB"/>
    <w:rsid w:val="003D3201"/>
    <w:rsid w:val="005E2219"/>
    <w:rsid w:val="00621BBB"/>
    <w:rsid w:val="00785B1D"/>
    <w:rsid w:val="00901631"/>
    <w:rsid w:val="009562FE"/>
    <w:rsid w:val="009A6E15"/>
    <w:rsid w:val="009D43C2"/>
    <w:rsid w:val="00A034F1"/>
    <w:rsid w:val="00BC2C84"/>
    <w:rsid w:val="00D96FB6"/>
    <w:rsid w:val="00D973A8"/>
    <w:rsid w:val="00E87A9A"/>
    <w:rsid w:val="00EA57D6"/>
    <w:rsid w:val="00EF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D1776"/>
  <w15:docId w15:val="{2974C4E0-3A53-4C0C-83A0-4BBB9E18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Dinorah Servin Davila</cp:lastModifiedBy>
  <cp:revision>11</cp:revision>
  <cp:lastPrinted>2017-07-07T22:20:00Z</cp:lastPrinted>
  <dcterms:created xsi:type="dcterms:W3CDTF">2017-07-06T19:57:00Z</dcterms:created>
  <dcterms:modified xsi:type="dcterms:W3CDTF">2018-02-14T19:17:00Z</dcterms:modified>
</cp:coreProperties>
</file>